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 xml:space="preserve">附件3  </w:t>
      </w:r>
    </w:p>
    <w:p>
      <w:pPr>
        <w:spacing w:line="600" w:lineRule="exact"/>
        <w:jc w:val="center"/>
        <w:rPr>
          <w:rFonts w:ascii="方正小标宋_GBK" w:eastAsia="方正小标宋_GBK" w:cs="方正仿宋_GBK"/>
          <w:sz w:val="44"/>
          <w:szCs w:val="44"/>
        </w:rPr>
      </w:pPr>
      <w:r>
        <w:rPr>
          <w:rFonts w:hint="eastAsia" w:ascii="方正小标宋_GBK" w:eastAsia="方正小标宋_GBK" w:cs="方正仿宋_GBK"/>
          <w:sz w:val="44"/>
          <w:szCs w:val="44"/>
        </w:rPr>
        <w:t>中小学教师资格考试（面试）科目代码列表</w:t>
      </w:r>
    </w:p>
    <w:p>
      <w:pPr>
        <w:spacing w:line="600" w:lineRule="exact"/>
        <w:jc w:val="center"/>
        <w:rPr>
          <w:rFonts w:ascii="方正小标宋_GBK" w:eastAsia="方正小标宋_GBK" w:cs="方正仿宋_GBK"/>
          <w:sz w:val="44"/>
          <w:szCs w:val="44"/>
        </w:rPr>
      </w:pPr>
    </w:p>
    <w:tbl>
      <w:tblPr>
        <w:tblStyle w:val="2"/>
        <w:tblW w:w="97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3915"/>
        <w:gridCol w:w="816"/>
        <w:gridCol w:w="4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序号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科目名称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科目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代码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（一）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幼儿园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幼儿园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141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（二）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小学语文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241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小学英语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242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小学社会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243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小学数学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244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小学科学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245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小学音乐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246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小学体育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247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小学美术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248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小学信息技术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249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小学心理健康教育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250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小学全科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251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（三）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初中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语文（初级中学）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343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数学（初级中学）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344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英语（初级中学）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345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日语（初级中学）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345A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color w:val="000000"/>
              </w:rPr>
              <w:t>（仅限重庆科技学院考区）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俄语（初级中学）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345B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color w:val="000000"/>
              </w:rPr>
              <w:t>（仅限重庆科技学院考区）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物理（初级中学）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346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化学（初级中学）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347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生物（初级中学）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348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思想品德（初级中学）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349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历史（初级中学）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350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地理（初级中学）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351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音乐（初级中学）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352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体育与健康（初级中学）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353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美术（初级中学）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354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信息技术（初级中学）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355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历史与社会（初级中学）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356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科学（初级中学）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357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心理健康教育（初级中学）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359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（四）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高中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语文（高级中学）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443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数学（高级中学）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444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英语（高级中学）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445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日语（高级中学）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445A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color w:val="000000"/>
              </w:rPr>
              <w:t>（仅限重庆科技学院考区）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俄语（高级中学）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445B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color w:val="000000"/>
              </w:rPr>
              <w:t>（仅限重庆科技学院考区）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物理（高级中学）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446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化学（高级中学）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447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生物（高级中学）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448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思想政治（高级中学）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449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历史（高级中学）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450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地理（高级中学）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451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音乐（高级中学）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452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体育与健康（高级中学）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453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美术（高级中学）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454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信息技术（高级中学）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455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通用技术（高级中学）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458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心理健康教育（高级中学）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459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B33479"/>
    <w:multiLevelType w:val="multilevel"/>
    <w:tmpl w:val="02B33479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7938198E"/>
    <w:multiLevelType w:val="multilevel"/>
    <w:tmpl w:val="7938198E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22A06"/>
    <w:rsid w:val="45F2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2021-04-06T03:25:00Z</dcterms:created>
  <dc:creator>懿韚綛</dc:creator>
  <cp:lastModifiedBy>懿韚綛</cp:lastModifiedBy>
  <dcterms:modified xsi:type="dcterms:W3CDTF">2021-04-06T03:25:41Z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7C1E5D04DC384529B7A4FECF04B29469</vt:lpwstr>
  </property>
</Properties>
</file>